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93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hAnsi="Arial" w:cs="Arial"/>
          <w:b/>
          <w:sz w:val="20"/>
          <w:szCs w:val="20"/>
        </w:rPr>
        <w:t>AUTORIZACIÓN TRATAMIENTO DE DATOS PERSONALES</w:t>
      </w: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282A" wp14:editId="07AAA742">
                <wp:simplePos x="0" y="0"/>
                <wp:positionH relativeFrom="column">
                  <wp:posOffset>4732020</wp:posOffset>
                </wp:positionH>
                <wp:positionV relativeFrom="paragraph">
                  <wp:posOffset>135255</wp:posOffset>
                </wp:positionV>
                <wp:extent cx="160020" cy="114300"/>
                <wp:effectExtent l="0" t="0" r="1143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734C" id="3 Rectángulo" o:spid="_x0000_s1026" style="position:absolute;margin-left:372.6pt;margin-top:10.65pt;width:12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fL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h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C0B9" wp14:editId="4B2B3560">
                <wp:simplePos x="0" y="0"/>
                <wp:positionH relativeFrom="column">
                  <wp:posOffset>5370830</wp:posOffset>
                </wp:positionH>
                <wp:positionV relativeFrom="paragraph">
                  <wp:posOffset>139700</wp:posOffset>
                </wp:positionV>
                <wp:extent cx="160020" cy="114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B200D" id="5 Rectángulo" o:spid="_x0000_s1026" style="position:absolute;margin-left:422.9pt;margin-top:11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LwpgIAALc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</w:rPr>
        <w:t xml:space="preserve"> disponible en la página web </w:t>
      </w:r>
      <w:hyperlink r:id="rId6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1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2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</w:t>
      </w:r>
      <w:bookmarkStart w:id="0" w:name="_GoBack"/>
      <w:bookmarkEnd w:id="0"/>
      <w:r w:rsidRPr="007B3593">
        <w:rPr>
          <w:rFonts w:ascii="Arial" w:hAnsi="Arial" w:cs="Arial"/>
          <w:sz w:val="18"/>
          <w:szCs w:val="20"/>
        </w:rPr>
        <w:t>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Mis derechos como titular del dato son los consagrados en la Constitución y la Ley,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mi información personal, así como el derecho a revocar el consentimiento otorgado para el tratamiento de datos personales en los casos en que sea procedente. Las inquietudes o solicitudes relacionadas con el tratamiento de mis datos personales, pueden ser tramitadas a través del e-mail: </w:t>
      </w:r>
      <w:hyperlink r:id="rId7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mis datos personales de acuerdo con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mis datos personales la he suministrado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br w:type="page"/>
      </w:r>
      <w:r w:rsidRPr="00640337">
        <w:rPr>
          <w:rFonts w:ascii="Arial" w:hAnsi="Arial" w:cs="Arial"/>
          <w:b/>
          <w:sz w:val="20"/>
          <w:szCs w:val="20"/>
        </w:rPr>
        <w:lastRenderedPageBreak/>
        <w:t xml:space="preserve"> AUTORIZACIÓN TRATAMIENTO DE DATOS PERSONALES DE MENORES DE EDAD</w:t>
      </w: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jc w:val="right"/>
        <w:rPr>
          <w:rFonts w:ascii="Arial" w:hAnsi="Arial" w:cs="Arial"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37B8D" wp14:editId="2A2783DA">
                <wp:simplePos x="0" y="0"/>
                <wp:positionH relativeFrom="column">
                  <wp:posOffset>4800600</wp:posOffset>
                </wp:positionH>
                <wp:positionV relativeFrom="paragraph">
                  <wp:posOffset>130175</wp:posOffset>
                </wp:positionV>
                <wp:extent cx="160020" cy="114300"/>
                <wp:effectExtent l="0" t="0" r="11430" b="19050"/>
                <wp:wrapNone/>
                <wp:docPr id="1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26909" id="3 Rectángulo" o:spid="_x0000_s1026" style="position:absolute;margin-left:378pt;margin-top:10.25pt;width:12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BpQIAALg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59CD6" wp14:editId="544EA9DD">
                <wp:simplePos x="0" y="0"/>
                <wp:positionH relativeFrom="column">
                  <wp:posOffset>4659630</wp:posOffset>
                </wp:positionH>
                <wp:positionV relativeFrom="paragraph">
                  <wp:posOffset>262890</wp:posOffset>
                </wp:positionV>
                <wp:extent cx="160020" cy="114300"/>
                <wp:effectExtent l="0" t="0" r="11430" b="1905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FE01B" id="3 Rectángulo" o:spid="_x0000_s1026" style="position:absolute;margin-left:366.9pt;margin-top:20.7pt;width:12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WJ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58E3" wp14:editId="31F2E7EA">
                <wp:simplePos x="0" y="0"/>
                <wp:positionH relativeFrom="column">
                  <wp:posOffset>5444490</wp:posOffset>
                </wp:positionH>
                <wp:positionV relativeFrom="paragraph">
                  <wp:posOffset>263525</wp:posOffset>
                </wp:positionV>
                <wp:extent cx="160020" cy="114300"/>
                <wp:effectExtent l="0" t="0" r="11430" b="19050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3C7" id="3 Rectángulo" o:spid="_x0000_s1026" style="position:absolute;margin-left:428.7pt;margin-top:20.75pt;width:12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Lg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J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3BA5C" wp14:editId="63D10FA5">
                <wp:simplePos x="0" y="0"/>
                <wp:positionH relativeFrom="column">
                  <wp:posOffset>5410835</wp:posOffset>
                </wp:positionH>
                <wp:positionV relativeFrom="paragraph">
                  <wp:posOffset>17780</wp:posOffset>
                </wp:positionV>
                <wp:extent cx="160020" cy="114300"/>
                <wp:effectExtent l="0" t="0" r="11430" b="19050"/>
                <wp:wrapNone/>
                <wp:docPr id="11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6857F" id="5 Rectángulo" o:spid="_x0000_s1026" style="position:absolute;margin-left:426.05pt;margin-top:1.4pt;width:12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P4pgIAALg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representante legal del menor __________________________________________, identificado con T.I.</w: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NUIP No. ____________________________declaro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Universidad,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disponible en la página web </w:t>
      </w:r>
      <w:hyperlink r:id="rId8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3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4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Como  representante legal del menor, debo velar por los derechos consagrados en la Constitución y la Ley sobre sus datos,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información personal, así como el derecho a revocar el consentimiento otorgado para el tratamiento de datos personales del menor, en los casos en que sea procedente. Las inquietudes o solicitudes relacionadas con el tratamiento dichos datos, pueden ser tramitadas a través del e-mail: </w:t>
      </w:r>
      <w:hyperlink r:id="rId9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La Universidad garantiza la confidencialidad, libertad, seguridad, veracidad, transparencia, acceso y circulación restringida de los datos y se reserva el derecho de modificar su Política de Tratamiento de datos personales en cualquier momento. Cualquier cambio será informado y publicado oportunamente en la página web.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los datos personales del menor que represento, de acuerdo con el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 xml:space="preserve"> 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los datos personales del menor de edad que represento, ha sido suministrada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Pr="00640337" w:rsidRDefault="007B3593" w:rsidP="007B3593">
      <w:pPr>
        <w:ind w:right="141"/>
        <w:rPr>
          <w:rFonts w:ascii="Arial" w:hAnsi="Arial" w:cs="Arial"/>
          <w:sz w:val="20"/>
          <w:szCs w:val="20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6839D2" w:rsidRDefault="00E53C1B" w:rsidP="007B3593"/>
    <w:sectPr w:rsidR="006839D2" w:rsidSect="007B3593">
      <w:headerReference w:type="default" r:id="rId10"/>
      <w:footerReference w:type="default" r:id="rId11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1B" w:rsidRDefault="00E53C1B" w:rsidP="007B3593">
      <w:r>
        <w:separator/>
      </w:r>
    </w:p>
  </w:endnote>
  <w:endnote w:type="continuationSeparator" w:id="0">
    <w:p w:rsidR="00E53C1B" w:rsidRDefault="00E53C1B" w:rsidP="007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93" w:rsidRPr="00795433" w:rsidRDefault="007B3593" w:rsidP="007B3593">
    <w:pPr>
      <w:pStyle w:val="Piedepgina"/>
      <w:pBdr>
        <w:top w:val="single" w:sz="4" w:space="1" w:color="auto"/>
      </w:pBdr>
      <w:rPr>
        <w:sz w:val="18"/>
        <w:lang w:val="es-CO"/>
      </w:rPr>
    </w:pPr>
    <w:r w:rsidRPr="00795433">
      <w:rPr>
        <w:sz w:val="18"/>
        <w:lang w:val="es-CO"/>
      </w:rPr>
      <w:t>Documento Oficial. Universidad Pedagógica Nacional.</w:t>
    </w:r>
  </w:p>
  <w:p w:rsidR="007B3593" w:rsidRPr="007B3593" w:rsidRDefault="007B359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1B" w:rsidRDefault="00E53C1B" w:rsidP="007B3593">
      <w:r>
        <w:separator/>
      </w:r>
    </w:p>
  </w:footnote>
  <w:footnote w:type="continuationSeparator" w:id="0">
    <w:p w:rsidR="00E53C1B" w:rsidRDefault="00E53C1B" w:rsidP="007B3593">
      <w:r>
        <w:continuationSeparator/>
      </w:r>
    </w:p>
  </w:footnote>
  <w:footnote w:id="1">
    <w:p w:rsidR="007B3593" w:rsidRPr="00EF430F" w:rsidRDefault="007B3593" w:rsidP="007B3593">
      <w:pPr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color w:val="000000" w:themeColor="text1"/>
        </w:rPr>
        <w:t xml:space="preserve"> </w:t>
      </w:r>
      <w:r w:rsidRPr="00EF430F">
        <w:rPr>
          <w:rFonts w:ascii="Arial" w:hAnsi="Arial" w:cs="Arial"/>
          <w:color w:val="000000" w:themeColor="text1"/>
          <w:sz w:val="14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EF430F" w:rsidRDefault="007B3593" w:rsidP="007B3593">
      <w:pPr>
        <w:pStyle w:val="Textonotapie"/>
        <w:rPr>
          <w:color w:val="000000" w:themeColor="text1"/>
          <w:sz w:val="8"/>
          <w:lang w:val="es-CO"/>
        </w:rPr>
      </w:pPr>
    </w:p>
  </w:footnote>
  <w:footnote w:id="2">
    <w:p w:rsidR="007B3593" w:rsidRPr="00EF430F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Son </w:t>
      </w:r>
      <w:r w:rsidRPr="00EF430F">
        <w:rPr>
          <w:rFonts w:ascii="Arial" w:hAnsi="Arial" w:cs="Arial"/>
          <w:b/>
          <w:color w:val="000000" w:themeColor="text1"/>
          <w:sz w:val="14"/>
          <w:szCs w:val="20"/>
        </w:rPr>
        <w:t xml:space="preserve">datos sensibles </w:t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2477C" w:rsidRDefault="007B3593" w:rsidP="007B3593">
      <w:pPr>
        <w:pStyle w:val="Textonotapie"/>
      </w:pPr>
    </w:p>
  </w:footnote>
  <w:footnote w:id="3">
    <w:p w:rsidR="007B3593" w:rsidRPr="00D07F7B" w:rsidRDefault="007B3593" w:rsidP="007B3593">
      <w:pPr>
        <w:jc w:val="both"/>
        <w:rPr>
          <w:rFonts w:ascii="Arial" w:hAnsi="Arial" w:cs="Arial"/>
          <w:color w:val="000000" w:themeColor="text1"/>
          <w:sz w:val="18"/>
          <w:szCs w:val="20"/>
          <w:lang w:val="es-CO" w:eastAsia="es-CO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D07F7B" w:rsidRDefault="007B3593" w:rsidP="007B3593">
      <w:pPr>
        <w:pStyle w:val="Textonotapie"/>
        <w:rPr>
          <w:color w:val="000000" w:themeColor="text1"/>
          <w:sz w:val="6"/>
          <w:lang w:val="es-CO"/>
        </w:rPr>
      </w:pPr>
    </w:p>
  </w:footnote>
  <w:footnote w:id="4">
    <w:p w:rsidR="007B3593" w:rsidRPr="00D07F7B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12"/>
          <w:szCs w:val="20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Son </w:t>
      </w:r>
      <w:r w:rsidRPr="00D07F7B">
        <w:rPr>
          <w:rFonts w:ascii="Arial" w:hAnsi="Arial" w:cs="Arial"/>
          <w:b/>
          <w:color w:val="000000" w:themeColor="text1"/>
          <w:sz w:val="12"/>
          <w:szCs w:val="20"/>
        </w:rPr>
        <w:t xml:space="preserve">datos sensibles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B3B9C" w:rsidRDefault="007B3593" w:rsidP="007B3593">
      <w:pPr>
        <w:pStyle w:val="Textonotapie"/>
        <w:rPr>
          <w:sz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8" w:type="dxa"/>
      <w:tblCellSpacing w:w="20" w:type="dxa"/>
      <w:tblInd w:w="-8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64"/>
      <w:gridCol w:w="4326"/>
      <w:gridCol w:w="1486"/>
      <w:gridCol w:w="1592"/>
    </w:tblGrid>
    <w:tr w:rsidR="007B3593" w:rsidTr="00C901D5">
      <w:trPr>
        <w:trHeight w:val="401"/>
        <w:tblCellSpacing w:w="20" w:type="dxa"/>
      </w:trPr>
      <w:tc>
        <w:tcPr>
          <w:tcW w:w="180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 w:rsidRPr="000B217A">
            <w:rPr>
              <w:rFonts w:ascii="Helvetica" w:hAnsi="Helvetica"/>
              <w:b/>
              <w:noProof/>
            </w:rPr>
            <w:drawing>
              <wp:inline distT="0" distB="0" distL="0" distR="0" wp14:anchorId="088AFFB7" wp14:editId="5780C20E">
                <wp:extent cx="704850" cy="523875"/>
                <wp:effectExtent l="19050" t="0" r="0" b="0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FO</w:t>
          </w:r>
          <w:r w:rsidR="000570E0">
            <w:rPr>
              <w:rFonts w:ascii="Helvetica" w:hAnsi="Helvetica" w:cs="Courier New"/>
              <w:i w:val="0"/>
              <w:sz w:val="22"/>
              <w:szCs w:val="22"/>
            </w:rPr>
            <w:t>R</w:t>
          </w:r>
          <w:r>
            <w:rPr>
              <w:rFonts w:ascii="Helvetica" w:hAnsi="Helvetica" w:cs="Courier New"/>
              <w:i w:val="0"/>
              <w:sz w:val="22"/>
              <w:szCs w:val="22"/>
            </w:rPr>
            <w:t>MATO</w:t>
          </w:r>
        </w:p>
      </w:tc>
    </w:tr>
    <w:tr w:rsidR="007B3593" w:rsidTr="00C901D5">
      <w:trPr>
        <w:trHeight w:val="400"/>
        <w:tblCellSpacing w:w="20" w:type="dxa"/>
      </w:trPr>
      <w:tc>
        <w:tcPr>
          <w:tcW w:w="180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AUTORIZACIÓN TRATAMIENTO DE DATOS PERSONALES  Y DE MENORES DE EDAD</w:t>
          </w:r>
        </w:p>
        <w:p w:rsidR="007B3593" w:rsidRPr="000B217A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</w:t>
          </w:r>
          <w:r w:rsidRPr="00417C53">
            <w:rPr>
              <w:rFonts w:ascii="Arial" w:hAnsi="Arial" w:cs="Arial"/>
              <w:b/>
              <w:sz w:val="12"/>
              <w:szCs w:val="20"/>
              <w:lang w:val="es-CO"/>
            </w:rPr>
            <w:t>Resolución 767 de 18 de junio 2018</w:t>
          </w:r>
        </w:p>
      </w:tc>
    </w:tr>
    <w:tr w:rsidR="007B3593" w:rsidTr="00C901D5">
      <w:trPr>
        <w:trHeight w:val="265"/>
        <w:tblCellSpacing w:w="20" w:type="dxa"/>
      </w:trPr>
      <w:tc>
        <w:tcPr>
          <w:tcW w:w="180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FOR009GSI</w:t>
          </w:r>
        </w:p>
      </w:tc>
      <w:tc>
        <w:tcPr>
          <w:tcW w:w="428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Aprobación: 18-06-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2018</w:t>
          </w:r>
        </w:p>
      </w:tc>
      <w:tc>
        <w:tcPr>
          <w:tcW w:w="1446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Versión: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1</w:t>
          </w:r>
        </w:p>
      </w:tc>
      <w:tc>
        <w:tcPr>
          <w:tcW w:w="153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9000DC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9000DC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7B3593" w:rsidRDefault="007B3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3"/>
    <w:rsid w:val="000570E0"/>
    <w:rsid w:val="00077351"/>
    <w:rsid w:val="002969BB"/>
    <w:rsid w:val="007B3593"/>
    <w:rsid w:val="00874271"/>
    <w:rsid w:val="009000DC"/>
    <w:rsid w:val="00DB25E0"/>
    <w:rsid w:val="00E53C1B"/>
    <w:rsid w:val="00F17A51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A2998-F044-4B46-878B-E95C8CE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3593"/>
  </w:style>
  <w:style w:type="character" w:styleId="Hipervnculo">
    <w:name w:val="Hyperlink"/>
    <w:basedOn w:val="Fuentedeprrafopredeter"/>
    <w:uiPriority w:val="99"/>
    <w:unhideWhenUsed/>
    <w:rsid w:val="007B35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5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593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35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rsid w:val="007B3593"/>
    <w:rPr>
      <w:rFonts w:cs="Times New Roman"/>
    </w:rPr>
  </w:style>
  <w:style w:type="paragraph" w:styleId="Textoindependiente">
    <w:name w:val="Body Text"/>
    <w:basedOn w:val="Normal"/>
    <w:link w:val="TextoindependienteCar"/>
    <w:rsid w:val="007B3593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3593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ca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uejasyreclamos@pedagogica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agogica.edu.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quejasyreclamos@pedagog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dcortes</cp:lastModifiedBy>
  <cp:revision>2</cp:revision>
  <dcterms:created xsi:type="dcterms:W3CDTF">2019-04-23T16:07:00Z</dcterms:created>
  <dcterms:modified xsi:type="dcterms:W3CDTF">2019-04-23T16:07:00Z</dcterms:modified>
</cp:coreProperties>
</file>